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9DBA" w14:textId="77777777" w:rsidR="00E31F8B" w:rsidRDefault="00E31F8B" w:rsidP="00703B23">
      <w:pPr>
        <w:pStyle w:val="Ttol"/>
        <w:rPr>
          <w:rFonts w:ascii="Century Gothic" w:hAnsi="Century Gothic" w:cs="Arial"/>
          <w:b w:val="0"/>
        </w:rPr>
      </w:pPr>
      <w:bookmarkStart w:id="0" w:name="_Hlk65142952"/>
      <w:bookmarkEnd w:id="0"/>
    </w:p>
    <w:p w14:paraId="01F1B005" w14:textId="77777777" w:rsidR="00E15A86" w:rsidRDefault="00E15A86" w:rsidP="00D41222">
      <w:pPr>
        <w:pStyle w:val="Textindependent"/>
        <w:tabs>
          <w:tab w:val="left" w:leader="dot" w:pos="8747"/>
        </w:tabs>
        <w:spacing w:before="92"/>
        <w:ind w:left="871"/>
      </w:pPr>
    </w:p>
    <w:p w14:paraId="587D1B53" w14:textId="360A44E7" w:rsidR="00D41222" w:rsidRPr="00FB7AE7" w:rsidRDefault="00D41222" w:rsidP="00D41222">
      <w:pPr>
        <w:pStyle w:val="Textindependent"/>
        <w:spacing w:before="92"/>
        <w:ind w:left="871"/>
        <w:rPr>
          <w:szCs w:val="22"/>
        </w:rPr>
      </w:pPr>
      <w:r w:rsidRPr="00FB7AE7">
        <w:rPr>
          <w:szCs w:val="22"/>
        </w:rPr>
        <w:t>En/Na............................................................................................................................</w:t>
      </w:r>
    </w:p>
    <w:p w14:paraId="43021A4D" w14:textId="77777777" w:rsidR="00D41222" w:rsidRPr="00FB7AE7" w:rsidRDefault="00D41222" w:rsidP="00D41222">
      <w:pPr>
        <w:pStyle w:val="Textindependent"/>
        <w:spacing w:before="92"/>
        <w:ind w:left="871"/>
        <w:rPr>
          <w:szCs w:val="22"/>
        </w:rPr>
      </w:pPr>
    </w:p>
    <w:p w14:paraId="5AB3928E" w14:textId="55496105" w:rsidR="00D41222" w:rsidRPr="00FB7AE7" w:rsidRDefault="00D41222" w:rsidP="00D41222">
      <w:pPr>
        <w:pStyle w:val="Textindependent"/>
        <w:tabs>
          <w:tab w:val="left" w:pos="1638"/>
          <w:tab w:val="left" w:leader="dot" w:pos="8747"/>
        </w:tabs>
        <w:spacing w:before="92"/>
        <w:ind w:left="871"/>
        <w:rPr>
          <w:szCs w:val="22"/>
        </w:rPr>
      </w:pPr>
      <w:r w:rsidRPr="00FB7AE7">
        <w:rPr>
          <w:szCs w:val="22"/>
        </w:rPr>
        <w:t>Amb DNI ......................................... en relació a la convocatòria ........................</w:t>
      </w:r>
    </w:p>
    <w:p w14:paraId="1E7EC1AC" w14:textId="77777777" w:rsidR="00D41222" w:rsidRPr="00FB7AE7" w:rsidRDefault="00D41222" w:rsidP="00D41222">
      <w:pPr>
        <w:pStyle w:val="Textindependent"/>
        <w:tabs>
          <w:tab w:val="left" w:pos="1638"/>
          <w:tab w:val="left" w:leader="dot" w:pos="8747"/>
        </w:tabs>
        <w:spacing w:before="92"/>
        <w:ind w:left="871"/>
        <w:rPr>
          <w:szCs w:val="22"/>
        </w:rPr>
      </w:pPr>
    </w:p>
    <w:p w14:paraId="32026732" w14:textId="6C17736A" w:rsidR="00D41222" w:rsidRPr="00FB7AE7" w:rsidRDefault="00D41222" w:rsidP="00D41222">
      <w:pPr>
        <w:pStyle w:val="Textindependent"/>
        <w:tabs>
          <w:tab w:val="left" w:pos="1638"/>
          <w:tab w:val="left" w:leader="dot" w:pos="8747"/>
        </w:tabs>
        <w:spacing w:before="92"/>
        <w:ind w:left="871"/>
        <w:rPr>
          <w:szCs w:val="22"/>
        </w:rPr>
      </w:pPr>
      <w:r w:rsidRPr="00FB7AE7">
        <w:rPr>
          <w:szCs w:val="22"/>
        </w:rPr>
        <w:t>.......................................................................................................................................</w:t>
      </w:r>
    </w:p>
    <w:p w14:paraId="560D95F6" w14:textId="77777777" w:rsidR="00D41222" w:rsidRPr="00FB7AE7" w:rsidRDefault="00D41222" w:rsidP="00D41222">
      <w:pPr>
        <w:pStyle w:val="Textindependent"/>
        <w:tabs>
          <w:tab w:val="left" w:pos="1638"/>
          <w:tab w:val="left" w:leader="dot" w:pos="8747"/>
        </w:tabs>
        <w:spacing w:before="92"/>
        <w:ind w:left="871"/>
        <w:rPr>
          <w:szCs w:val="22"/>
        </w:rPr>
      </w:pPr>
    </w:p>
    <w:p w14:paraId="21D38597" w14:textId="77777777" w:rsidR="00D41222" w:rsidRPr="00FB7AE7" w:rsidRDefault="00D41222" w:rsidP="00D41222">
      <w:pPr>
        <w:pStyle w:val="Textindependent"/>
        <w:tabs>
          <w:tab w:val="left" w:pos="1638"/>
          <w:tab w:val="left" w:leader="dot" w:pos="8747"/>
        </w:tabs>
        <w:spacing w:before="92"/>
        <w:ind w:left="871"/>
        <w:rPr>
          <w:szCs w:val="22"/>
        </w:rPr>
      </w:pPr>
    </w:p>
    <w:p w14:paraId="01E0CF7A" w14:textId="77777777" w:rsidR="00E15A86" w:rsidRPr="00FB7AE7" w:rsidRDefault="00E15A86" w:rsidP="00E15A86">
      <w:pPr>
        <w:pStyle w:val="Textindependent"/>
        <w:spacing w:before="8"/>
        <w:rPr>
          <w:szCs w:val="22"/>
        </w:rPr>
      </w:pPr>
    </w:p>
    <w:p w14:paraId="28841A7E" w14:textId="77777777" w:rsidR="00E15A86" w:rsidRPr="00FB7AE7" w:rsidRDefault="00E15A86" w:rsidP="00E15A86">
      <w:pPr>
        <w:pStyle w:val="Ttol"/>
        <w:rPr>
          <w:sz w:val="22"/>
          <w:szCs w:val="22"/>
        </w:rPr>
      </w:pPr>
      <w:r w:rsidRPr="00FB7AE7">
        <w:rPr>
          <w:sz w:val="22"/>
          <w:szCs w:val="22"/>
        </w:rPr>
        <w:t>DECLARA</w:t>
      </w:r>
      <w:r w:rsidRPr="00FB7AE7">
        <w:rPr>
          <w:spacing w:val="-6"/>
          <w:sz w:val="22"/>
          <w:szCs w:val="22"/>
        </w:rPr>
        <w:t xml:space="preserve"> </w:t>
      </w:r>
      <w:r w:rsidRPr="00FB7AE7">
        <w:rPr>
          <w:sz w:val="22"/>
          <w:szCs w:val="22"/>
        </w:rPr>
        <w:t>RESPONSABLEMENT</w:t>
      </w:r>
    </w:p>
    <w:p w14:paraId="6EF91CD4" w14:textId="77777777" w:rsidR="00E15A86" w:rsidRPr="00FB7AE7" w:rsidRDefault="00E15A86" w:rsidP="00E15A86">
      <w:pPr>
        <w:pStyle w:val="Textindependent"/>
        <w:rPr>
          <w:b/>
          <w:szCs w:val="22"/>
        </w:rPr>
      </w:pPr>
    </w:p>
    <w:p w14:paraId="65D3E5AD" w14:textId="77777777" w:rsidR="00E15A86" w:rsidRPr="00FB7AE7" w:rsidRDefault="00E15A86" w:rsidP="00E15A86">
      <w:pPr>
        <w:pStyle w:val="Textindependent"/>
        <w:spacing w:before="1"/>
        <w:rPr>
          <w:b/>
          <w:szCs w:val="22"/>
        </w:rPr>
      </w:pPr>
    </w:p>
    <w:p w14:paraId="7CC2768C" w14:textId="39D60AF6" w:rsidR="00E15A86" w:rsidRPr="00FB7AE7" w:rsidRDefault="00E15A86" w:rsidP="00FB7AE7">
      <w:pPr>
        <w:pStyle w:val="Textindependent"/>
        <w:spacing w:before="1" w:line="360" w:lineRule="auto"/>
        <w:ind w:left="567" w:right="115"/>
        <w:jc w:val="both"/>
        <w:rPr>
          <w:rFonts w:cs="Arial"/>
          <w:szCs w:val="22"/>
          <w:lang w:eastAsia="ca-ES"/>
        </w:rPr>
      </w:pPr>
      <w:r w:rsidRPr="00FB7AE7">
        <w:rPr>
          <w:rFonts w:cs="Arial"/>
          <w:b/>
          <w:szCs w:val="22"/>
        </w:rPr>
        <w:t xml:space="preserve">Primer.- </w:t>
      </w:r>
      <w:r w:rsidRPr="00FB7AE7">
        <w:rPr>
          <w:rFonts w:cs="Arial"/>
          <w:szCs w:val="22"/>
        </w:rPr>
        <w:t>No haver estat separat mitjançant expedient disciplinari del Servei de qualsevol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de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les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Administracions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Públiques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o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dels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òrgans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constitucionals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o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estatutaris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de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les</w:t>
      </w:r>
      <w:r w:rsidRPr="00FB7AE7">
        <w:rPr>
          <w:rFonts w:cs="Arial"/>
          <w:spacing w:val="-53"/>
          <w:szCs w:val="22"/>
        </w:rPr>
        <w:t xml:space="preserve"> </w:t>
      </w:r>
      <w:r w:rsidRPr="00FB7AE7">
        <w:rPr>
          <w:rFonts w:cs="Arial"/>
          <w:szCs w:val="22"/>
        </w:rPr>
        <w:t xml:space="preserve">Comunitats Autònomes, </w:t>
      </w:r>
      <w:r w:rsidR="001742BD" w:rsidRPr="00FB7AE7">
        <w:rPr>
          <w:rFonts w:cs="Arial"/>
          <w:szCs w:val="22"/>
        </w:rPr>
        <w:t xml:space="preserve">no haver estat condemnat  per cap delicte </w:t>
      </w:r>
      <w:r w:rsidRPr="00FB7AE7">
        <w:rPr>
          <w:rFonts w:cs="Arial"/>
          <w:szCs w:val="22"/>
        </w:rPr>
        <w:t xml:space="preserve">ni trobar-se </w:t>
      </w:r>
      <w:r w:rsidR="001742BD" w:rsidRPr="00FB7AE7">
        <w:rPr>
          <w:rFonts w:cs="Arial"/>
          <w:szCs w:val="22"/>
          <w:lang w:eastAsia="ca-ES"/>
        </w:rPr>
        <w:t>inhabilitat per a l'exercici de les funcions públiques ni estar separat mitjançant expedient disciplinari del servei de cap administració pública.</w:t>
      </w:r>
    </w:p>
    <w:p w14:paraId="636F566F" w14:textId="1E625C7F" w:rsidR="001742BD" w:rsidRPr="00FB7AE7" w:rsidRDefault="001742BD" w:rsidP="00FB7AE7">
      <w:pPr>
        <w:pStyle w:val="Textindependent"/>
        <w:tabs>
          <w:tab w:val="left" w:pos="1908"/>
        </w:tabs>
        <w:spacing w:before="1" w:line="360" w:lineRule="auto"/>
        <w:ind w:left="567" w:right="115"/>
        <w:jc w:val="both"/>
        <w:rPr>
          <w:rFonts w:cs="Arial"/>
          <w:szCs w:val="22"/>
        </w:rPr>
      </w:pPr>
      <w:r w:rsidRPr="00FB7AE7">
        <w:rPr>
          <w:rFonts w:cs="Arial"/>
          <w:szCs w:val="22"/>
        </w:rPr>
        <w:tab/>
      </w:r>
    </w:p>
    <w:p w14:paraId="11F486DF" w14:textId="3E7B9D89" w:rsidR="00E15A86" w:rsidRPr="00FB7AE7" w:rsidRDefault="00E15A86" w:rsidP="00FB7AE7">
      <w:pPr>
        <w:pStyle w:val="Textindependent"/>
        <w:spacing w:line="362" w:lineRule="auto"/>
        <w:ind w:left="567" w:right="119"/>
        <w:jc w:val="both"/>
        <w:rPr>
          <w:rFonts w:cs="Arial"/>
          <w:szCs w:val="22"/>
        </w:rPr>
      </w:pPr>
      <w:r w:rsidRPr="00FB7AE7">
        <w:rPr>
          <w:rFonts w:cs="Arial"/>
          <w:b/>
          <w:szCs w:val="22"/>
        </w:rPr>
        <w:t xml:space="preserve">Segon.- </w:t>
      </w:r>
      <w:r w:rsidR="001742BD" w:rsidRPr="00FB7AE7">
        <w:rPr>
          <w:rFonts w:cs="Arial"/>
          <w:szCs w:val="22"/>
        </w:rPr>
        <w:t>Posseir capacitat funcional per al desenvolupament de les tasques. No patir cap malaltia ni estar afectat per cap impediment físic o psíquic que impossibiliti el normal exercici de les funcions pròpies de la categoria.</w:t>
      </w:r>
    </w:p>
    <w:p w14:paraId="3DCE7F14" w14:textId="77777777" w:rsidR="001742BD" w:rsidRPr="00FB7AE7" w:rsidRDefault="001742BD" w:rsidP="00FB7AE7">
      <w:pPr>
        <w:pStyle w:val="Textindependent"/>
        <w:spacing w:line="362" w:lineRule="auto"/>
        <w:ind w:left="567" w:right="119"/>
        <w:jc w:val="both"/>
        <w:rPr>
          <w:rFonts w:cs="Arial"/>
          <w:szCs w:val="22"/>
        </w:rPr>
      </w:pPr>
    </w:p>
    <w:p w14:paraId="3CBCBFA8" w14:textId="77777777" w:rsidR="001742BD" w:rsidRPr="00FB7AE7" w:rsidRDefault="00E15A86" w:rsidP="00FB7AE7">
      <w:pPr>
        <w:widowControl w:val="0"/>
        <w:tabs>
          <w:tab w:val="left" w:pos="284"/>
        </w:tabs>
        <w:suppressAutoHyphens/>
        <w:overflowPunct/>
        <w:ind w:left="567" w:right="29"/>
        <w:jc w:val="both"/>
        <w:textAlignment w:val="auto"/>
        <w:rPr>
          <w:rFonts w:cs="Arial"/>
          <w:sz w:val="22"/>
          <w:szCs w:val="22"/>
          <w:lang w:eastAsia="ca-ES"/>
        </w:rPr>
      </w:pPr>
      <w:r w:rsidRPr="00FB7AE7">
        <w:rPr>
          <w:rFonts w:cs="Arial"/>
          <w:b/>
          <w:sz w:val="22"/>
          <w:szCs w:val="22"/>
        </w:rPr>
        <w:t xml:space="preserve">Tercer.- </w:t>
      </w:r>
      <w:r w:rsidR="001742BD" w:rsidRPr="00FB7AE7">
        <w:rPr>
          <w:rFonts w:cs="Arial"/>
          <w:sz w:val="22"/>
          <w:szCs w:val="22"/>
          <w:lang w:eastAsia="ca-ES"/>
        </w:rPr>
        <w:t>Complir les condicions exigides per exercir les funcions que els puguin ser encomanades, d’acord amb el què determina la Llei 16/1991, de 19 de juliol, de les Policies Locals, i les disposicions que la despleguin.</w:t>
      </w:r>
    </w:p>
    <w:p w14:paraId="6FCC2BB9" w14:textId="30116CB8" w:rsidR="00E15A86" w:rsidRPr="00FB7AE7" w:rsidRDefault="00E15A86" w:rsidP="00FB7AE7">
      <w:pPr>
        <w:pStyle w:val="Textindependent"/>
        <w:spacing w:line="362" w:lineRule="auto"/>
        <w:ind w:left="567" w:right="116"/>
        <w:jc w:val="both"/>
        <w:rPr>
          <w:rFonts w:cs="Arial"/>
          <w:szCs w:val="22"/>
        </w:rPr>
      </w:pPr>
    </w:p>
    <w:p w14:paraId="06B64947" w14:textId="6972D4AB" w:rsidR="00E15A86" w:rsidRPr="00FB7AE7" w:rsidRDefault="00E15A86" w:rsidP="00FB7AE7">
      <w:pPr>
        <w:pStyle w:val="Textindependent"/>
        <w:spacing w:line="360" w:lineRule="auto"/>
        <w:ind w:left="567" w:right="116"/>
        <w:jc w:val="both"/>
        <w:rPr>
          <w:rFonts w:cs="Arial"/>
          <w:szCs w:val="22"/>
        </w:rPr>
      </w:pPr>
      <w:r w:rsidRPr="00FB7AE7">
        <w:rPr>
          <w:rFonts w:cs="Arial"/>
          <w:szCs w:val="22"/>
        </w:rPr>
        <w:t>I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perquè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consti,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als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efectes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corresponents,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signo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la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present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declaració</w:t>
      </w:r>
      <w:r w:rsidRPr="00FB7AE7">
        <w:rPr>
          <w:rFonts w:cs="Arial"/>
          <w:spacing w:val="1"/>
          <w:szCs w:val="22"/>
        </w:rPr>
        <w:t xml:space="preserve"> </w:t>
      </w:r>
      <w:r w:rsidRPr="00FB7AE7">
        <w:rPr>
          <w:rFonts w:cs="Arial"/>
          <w:szCs w:val="22"/>
        </w:rPr>
        <w:t>a</w:t>
      </w:r>
      <w:r w:rsidR="00D41222" w:rsidRPr="00FB7AE7">
        <w:rPr>
          <w:rFonts w:cs="Arial"/>
          <w:szCs w:val="22"/>
        </w:rPr>
        <w:t>........................................................, el ...........</w:t>
      </w:r>
      <w:r w:rsidRPr="00FB7AE7">
        <w:rPr>
          <w:rFonts w:cs="Arial"/>
          <w:szCs w:val="22"/>
        </w:rPr>
        <w:t>de</w:t>
      </w:r>
      <w:r w:rsidR="00D41222" w:rsidRPr="00FB7AE7">
        <w:rPr>
          <w:rFonts w:cs="Arial"/>
          <w:szCs w:val="22"/>
        </w:rPr>
        <w:t>..........................</w:t>
      </w:r>
      <w:r w:rsidRPr="00FB7AE7">
        <w:rPr>
          <w:rFonts w:cs="Arial"/>
          <w:szCs w:val="22"/>
        </w:rPr>
        <w:t>de</w:t>
      </w:r>
      <w:r w:rsidRPr="00FB7AE7">
        <w:rPr>
          <w:rFonts w:cs="Arial"/>
          <w:spacing w:val="-1"/>
          <w:szCs w:val="22"/>
        </w:rPr>
        <w:t xml:space="preserve"> </w:t>
      </w:r>
      <w:r w:rsidRPr="00FB7AE7">
        <w:rPr>
          <w:rFonts w:cs="Arial"/>
          <w:szCs w:val="22"/>
        </w:rPr>
        <w:t>20</w:t>
      </w:r>
      <w:r w:rsidR="00D41222" w:rsidRPr="00FB7AE7">
        <w:rPr>
          <w:rFonts w:cs="Arial"/>
          <w:szCs w:val="22"/>
        </w:rPr>
        <w:t>21</w:t>
      </w:r>
    </w:p>
    <w:p w14:paraId="1A25E005" w14:textId="77777777" w:rsidR="00E15A86" w:rsidRPr="00FB7AE7" w:rsidRDefault="00E15A86" w:rsidP="00E15A86">
      <w:pPr>
        <w:pStyle w:val="Textindependent"/>
        <w:rPr>
          <w:rFonts w:cs="Arial"/>
          <w:szCs w:val="22"/>
        </w:rPr>
      </w:pPr>
    </w:p>
    <w:p w14:paraId="3A0FCE46" w14:textId="77777777" w:rsidR="00E15A86" w:rsidRPr="00FB7AE7" w:rsidRDefault="00E15A86" w:rsidP="00E15A86">
      <w:pPr>
        <w:pStyle w:val="Textindependent"/>
        <w:rPr>
          <w:rFonts w:cs="Arial"/>
          <w:szCs w:val="22"/>
        </w:rPr>
      </w:pPr>
    </w:p>
    <w:p w14:paraId="0B691E96" w14:textId="77777777" w:rsidR="00E15A86" w:rsidRPr="00FB7AE7" w:rsidRDefault="00E15A86" w:rsidP="00E15A86">
      <w:pPr>
        <w:pStyle w:val="Textindependent"/>
        <w:rPr>
          <w:rFonts w:cs="Arial"/>
          <w:szCs w:val="22"/>
        </w:rPr>
      </w:pPr>
    </w:p>
    <w:p w14:paraId="5AC71B16" w14:textId="77777777" w:rsidR="00E15A86" w:rsidRPr="00FB7AE7" w:rsidRDefault="00E15A86" w:rsidP="00E15A86">
      <w:pPr>
        <w:pStyle w:val="Textindependent"/>
        <w:rPr>
          <w:rFonts w:cs="Arial"/>
          <w:szCs w:val="22"/>
        </w:rPr>
      </w:pPr>
    </w:p>
    <w:p w14:paraId="02D665DD" w14:textId="77777777" w:rsidR="00E15A86" w:rsidRPr="00FB7AE7" w:rsidRDefault="00E15A86" w:rsidP="00E15A86">
      <w:pPr>
        <w:pStyle w:val="Textindependent"/>
        <w:rPr>
          <w:rFonts w:cs="Arial"/>
          <w:szCs w:val="22"/>
        </w:rPr>
      </w:pPr>
    </w:p>
    <w:p w14:paraId="760E89E0" w14:textId="77777777" w:rsidR="00E15A86" w:rsidRPr="00FB7AE7" w:rsidRDefault="00E15A86" w:rsidP="00D41222">
      <w:pPr>
        <w:pStyle w:val="Textindependent"/>
        <w:spacing w:before="136"/>
        <w:ind w:right="118" w:firstLine="708"/>
        <w:rPr>
          <w:rFonts w:cs="Arial"/>
          <w:szCs w:val="22"/>
        </w:rPr>
      </w:pPr>
      <w:r w:rsidRPr="00FB7AE7">
        <w:rPr>
          <w:rFonts w:cs="Arial"/>
          <w:szCs w:val="22"/>
        </w:rPr>
        <w:t>(signatura)</w:t>
      </w:r>
    </w:p>
    <w:p w14:paraId="76D3587E" w14:textId="559B2687" w:rsidR="00753695" w:rsidRPr="00FB7AE7" w:rsidRDefault="00753695" w:rsidP="00E15A86">
      <w:pPr>
        <w:pStyle w:val="Ttol"/>
        <w:jc w:val="left"/>
        <w:rPr>
          <w:rFonts w:cs="Arial"/>
          <w:sz w:val="22"/>
          <w:szCs w:val="22"/>
        </w:rPr>
      </w:pPr>
    </w:p>
    <w:sectPr w:rsidR="00753695" w:rsidRPr="00FB7AE7" w:rsidSect="00074062">
      <w:headerReference w:type="default" r:id="rId7"/>
      <w:footerReference w:type="default" r:id="rId8"/>
      <w:pgSz w:w="11907" w:h="16840" w:code="9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4DF71" w14:textId="77777777" w:rsidR="0025591B" w:rsidRDefault="0025591B">
      <w:r>
        <w:separator/>
      </w:r>
    </w:p>
  </w:endnote>
  <w:endnote w:type="continuationSeparator" w:id="0">
    <w:p w14:paraId="5BD20B38" w14:textId="77777777" w:rsidR="0025591B" w:rsidRDefault="002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AAD25" w14:textId="4F65D814" w:rsidR="0090458A" w:rsidRDefault="0090458A">
    <w:pPr>
      <w:pStyle w:val="Peu"/>
    </w:pPr>
  </w:p>
  <w:p w14:paraId="4C058E69" w14:textId="111F699C" w:rsidR="0090458A" w:rsidRDefault="0090458A">
    <w:pPr>
      <w:pStyle w:val="Peu"/>
    </w:pPr>
    <w:r>
      <w:rPr>
        <w:noProof/>
      </w:rPr>
      <w:drawing>
        <wp:anchor distT="0" distB="0" distL="0" distR="0" simplePos="0" relativeHeight="251659264" behindDoc="0" locked="0" layoutInCell="1" allowOverlap="1" wp14:anchorId="26E37459" wp14:editId="7D234030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5530148" cy="209931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148" cy="209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4A131" w14:textId="77777777" w:rsidR="0025591B" w:rsidRDefault="0025591B">
      <w:r>
        <w:separator/>
      </w:r>
    </w:p>
  </w:footnote>
  <w:footnote w:type="continuationSeparator" w:id="0">
    <w:p w14:paraId="5C4671B2" w14:textId="77777777" w:rsidR="0025591B" w:rsidRDefault="0025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A964" w14:textId="547242BF" w:rsidR="008D6105" w:rsidRDefault="008D6105">
    <w:pPr>
      <w:pStyle w:val="Capalera"/>
    </w:pPr>
    <w:r>
      <w:rPr>
        <w:rFonts w:ascii="Times New Roman"/>
        <w:noProof/>
        <w:sz w:val="20"/>
      </w:rPr>
      <w:drawing>
        <wp:inline distT="0" distB="0" distL="0" distR="0" wp14:anchorId="3E777B52" wp14:editId="10959BDB">
          <wp:extent cx="1438275" cy="101224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5636" cy="101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7426C"/>
    <w:multiLevelType w:val="hybridMultilevel"/>
    <w:tmpl w:val="A4D2AFEC"/>
    <w:lvl w:ilvl="0" w:tplc="BA643F16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C2"/>
    <w:rsid w:val="00006DC3"/>
    <w:rsid w:val="00021217"/>
    <w:rsid w:val="00074062"/>
    <w:rsid w:val="000744C0"/>
    <w:rsid w:val="00097E20"/>
    <w:rsid w:val="000E534C"/>
    <w:rsid w:val="001305F9"/>
    <w:rsid w:val="00152D6B"/>
    <w:rsid w:val="00154DBB"/>
    <w:rsid w:val="001742BD"/>
    <w:rsid w:val="00186391"/>
    <w:rsid w:val="001E683D"/>
    <w:rsid w:val="001F283A"/>
    <w:rsid w:val="00206958"/>
    <w:rsid w:val="00230D17"/>
    <w:rsid w:val="0025591B"/>
    <w:rsid w:val="002D5FE0"/>
    <w:rsid w:val="00301947"/>
    <w:rsid w:val="00396976"/>
    <w:rsid w:val="00440871"/>
    <w:rsid w:val="004B7B8E"/>
    <w:rsid w:val="004E2EF1"/>
    <w:rsid w:val="00501CEA"/>
    <w:rsid w:val="00535C01"/>
    <w:rsid w:val="005603A4"/>
    <w:rsid w:val="005A1DF6"/>
    <w:rsid w:val="005C4030"/>
    <w:rsid w:val="005E5BB3"/>
    <w:rsid w:val="00657FD9"/>
    <w:rsid w:val="006621C2"/>
    <w:rsid w:val="00662908"/>
    <w:rsid w:val="006B1D24"/>
    <w:rsid w:val="006F054C"/>
    <w:rsid w:val="006F2F20"/>
    <w:rsid w:val="00703B23"/>
    <w:rsid w:val="00720A3D"/>
    <w:rsid w:val="00750702"/>
    <w:rsid w:val="00753695"/>
    <w:rsid w:val="00775232"/>
    <w:rsid w:val="00797E52"/>
    <w:rsid w:val="007A2619"/>
    <w:rsid w:val="007D5F3B"/>
    <w:rsid w:val="00806DF1"/>
    <w:rsid w:val="008A5D10"/>
    <w:rsid w:val="008B1162"/>
    <w:rsid w:val="008B33CA"/>
    <w:rsid w:val="008D1219"/>
    <w:rsid w:val="008D3D67"/>
    <w:rsid w:val="008D6105"/>
    <w:rsid w:val="008F6890"/>
    <w:rsid w:val="0090458A"/>
    <w:rsid w:val="0092413D"/>
    <w:rsid w:val="00945A79"/>
    <w:rsid w:val="00953DE7"/>
    <w:rsid w:val="00981BA3"/>
    <w:rsid w:val="009E785F"/>
    <w:rsid w:val="00A35D48"/>
    <w:rsid w:val="00A407B5"/>
    <w:rsid w:val="00AE5668"/>
    <w:rsid w:val="00B43E35"/>
    <w:rsid w:val="00BA661A"/>
    <w:rsid w:val="00C962A3"/>
    <w:rsid w:val="00CE6584"/>
    <w:rsid w:val="00D41222"/>
    <w:rsid w:val="00D873E1"/>
    <w:rsid w:val="00D95C7D"/>
    <w:rsid w:val="00E15A86"/>
    <w:rsid w:val="00E31F8B"/>
    <w:rsid w:val="00E55EA9"/>
    <w:rsid w:val="00E64F9D"/>
    <w:rsid w:val="00EB167D"/>
    <w:rsid w:val="00EC33C8"/>
    <w:rsid w:val="00ED73DD"/>
    <w:rsid w:val="00EE5EAE"/>
    <w:rsid w:val="00F00238"/>
    <w:rsid w:val="00F41218"/>
    <w:rsid w:val="00F53DBC"/>
    <w:rsid w:val="00F56F16"/>
    <w:rsid w:val="00F86EE9"/>
    <w:rsid w:val="00FB7AE7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81B6C1"/>
  <w15:chartTrackingRefBased/>
  <w15:docId w15:val="{260B6859-7008-41C1-85D7-F793C55C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s-ES"/>
    </w:rPr>
  </w:style>
  <w:style w:type="paragraph" w:styleId="Ttol1">
    <w:name w:val="heading 1"/>
    <w:basedOn w:val="Normal"/>
    <w:link w:val="Ttol1Car"/>
    <w:uiPriority w:val="9"/>
    <w:qFormat/>
    <w:rsid w:val="008D6105"/>
    <w:pPr>
      <w:widowControl w:val="0"/>
      <w:overflowPunct/>
      <w:adjustRightInd/>
      <w:spacing w:before="94"/>
      <w:ind w:left="252"/>
      <w:textAlignment w:val="auto"/>
      <w:outlineLvl w:val="0"/>
    </w:pPr>
    <w:rPr>
      <w:rFonts w:eastAsia="Arial" w:cs="Arial"/>
      <w:b/>
      <w:bCs/>
      <w:sz w:val="18"/>
      <w:szCs w:val="18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bloc">
    <w:name w:val="Block Text"/>
    <w:basedOn w:val="Normal"/>
    <w:pPr>
      <w:ind w:left="142" w:right="282" w:firstLine="284"/>
      <w:jc w:val="both"/>
    </w:pPr>
    <w:rPr>
      <w:sz w:val="22"/>
    </w:rPr>
  </w:style>
  <w:style w:type="paragraph" w:styleId="Textindependent">
    <w:name w:val="Body Text"/>
    <w:basedOn w:val="Normal"/>
    <w:rPr>
      <w:sz w:val="22"/>
    </w:rPr>
  </w:style>
  <w:style w:type="paragraph" w:styleId="Ttol">
    <w:name w:val="Title"/>
    <w:basedOn w:val="Normal"/>
    <w:qFormat/>
    <w:pPr>
      <w:jc w:val="center"/>
    </w:pPr>
    <w:rPr>
      <w:b/>
      <w:bCs/>
    </w:rPr>
  </w:style>
  <w:style w:type="paragraph" w:styleId="Textdeglobus">
    <w:name w:val="Balloon Text"/>
    <w:basedOn w:val="Normal"/>
    <w:semiHidden/>
    <w:rsid w:val="00154DB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F054C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6F054C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Lletraperdefectedelpargraf"/>
    <w:link w:val="Ttol1"/>
    <w:uiPriority w:val="9"/>
    <w:rsid w:val="008D6105"/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90458A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</vt:lpstr>
      <vt:lpstr>INSTÀNCIA</vt:lpstr>
    </vt:vector>
  </TitlesOfParts>
  <Company>Ajuntament de Cabrera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</dc:title>
  <dc:subject/>
  <dc:creator>MARIA JESUS AMURRIO MARTIN</dc:creator>
  <cp:keywords/>
  <cp:lastModifiedBy>mxiberta</cp:lastModifiedBy>
  <cp:revision>4</cp:revision>
  <cp:lastPrinted>2019-02-14T07:42:00Z</cp:lastPrinted>
  <dcterms:created xsi:type="dcterms:W3CDTF">2021-03-09T12:00:00Z</dcterms:created>
  <dcterms:modified xsi:type="dcterms:W3CDTF">2021-03-09T13:10:00Z</dcterms:modified>
</cp:coreProperties>
</file>